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308" w:rsidRDefault="009C5308" w:rsidP="009C53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 история. Дата:  10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C5308" w:rsidTr="000E02D1">
        <w:tc>
          <w:tcPr>
            <w:tcW w:w="4785" w:type="dxa"/>
          </w:tcPr>
          <w:p w:rsidR="009C5308" w:rsidRDefault="009C5308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9C5308" w:rsidRDefault="009C5308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9C5308" w:rsidTr="000E02D1">
        <w:tc>
          <w:tcPr>
            <w:tcW w:w="4785" w:type="dxa"/>
          </w:tcPr>
          <w:p w:rsidR="009C5308" w:rsidRPr="000D2F8C" w:rsidRDefault="009C5308" w:rsidP="000E0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9C5308" w:rsidRPr="009C5308" w:rsidRDefault="009C5308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308">
              <w:rPr>
                <w:rFonts w:ascii="Times New Roman" w:hAnsi="Times New Roman" w:cs="Times New Roman"/>
                <w:sz w:val="28"/>
                <w:szCs w:val="28"/>
              </w:rPr>
              <w:t>Мир человека в литературе раннего Нового времени.</w:t>
            </w:r>
          </w:p>
          <w:p w:rsidR="009C5308" w:rsidRPr="00CC0C7F" w:rsidRDefault="009C5308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C5308" w:rsidRDefault="009C5308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9C5308">
              <w:rPr>
                <w:rFonts w:ascii="Times New Roman" w:hAnsi="Times New Roman" w:cs="Times New Roman"/>
                <w:sz w:val="28"/>
                <w:szCs w:val="28"/>
              </w:rPr>
              <w:t>20, стр.185-191 ,прочитать параграф и выполнить задание № 2(заполнить таблицу)</w:t>
            </w:r>
            <w:r w:rsidR="00E149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9C5308">
              <w:rPr>
                <w:rFonts w:ascii="Times New Roman" w:hAnsi="Times New Roman" w:cs="Times New Roman"/>
                <w:sz w:val="28"/>
                <w:szCs w:val="28"/>
              </w:rPr>
              <w:t>на стр. 191</w:t>
            </w:r>
          </w:p>
          <w:p w:rsidR="009C5308" w:rsidRPr="00CC0C7F" w:rsidRDefault="009C5308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9C5308" w:rsidRDefault="009C5308" w:rsidP="009C5308"/>
    <w:p w:rsidR="006F06F6" w:rsidRDefault="006F06F6"/>
    <w:sectPr w:rsidR="006F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308"/>
    <w:rsid w:val="006F06F6"/>
    <w:rsid w:val="009C5308"/>
    <w:rsid w:val="00E1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C53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C53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2020-04-09T14:17:00Z</dcterms:created>
  <dcterms:modified xsi:type="dcterms:W3CDTF">2020-04-09T14:25:00Z</dcterms:modified>
</cp:coreProperties>
</file>